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915EF" w:rsidRPr="004915EF" w:rsidTr="004915EF">
        <w:trPr>
          <w:trHeight w:val="170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2D" w:rsidRPr="004915EF" w:rsidRDefault="0021552D" w:rsidP="0021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drawing>
                <wp:inline distT="0" distB="0" distL="0" distR="0" wp14:anchorId="4C189263" wp14:editId="65B4AEA3">
                  <wp:extent cx="947420" cy="1035685"/>
                  <wp:effectExtent l="0" t="0" r="508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2D" w:rsidRPr="004915EF" w:rsidRDefault="0021552D" w:rsidP="0021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ประกาศตำรวจภูธรจังหวัดตรัง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5EF" w:rsidRDefault="0021552D" w:rsidP="004915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1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491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</w:t>
            </w:r>
            <w:r w:rsidR="004915E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D0C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4D0CF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ก่อส</w:t>
            </w:r>
            <w:r w:rsidRPr="00491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ร้างป้อมตำรวจ ส</w:t>
            </w:r>
            <w:r w:rsidR="004915E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ถานีตำรวจภูธรห</w:t>
            </w:r>
            <w:r w:rsidRPr="00491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าดสำราญ </w:t>
            </w:r>
          </w:p>
          <w:p w:rsidR="0021552D" w:rsidRPr="004915EF" w:rsidRDefault="0021552D" w:rsidP="004915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491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</w:t>
            </w:r>
            <w:r w:rsidRPr="00491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491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bidding</w:t>
            </w:r>
            <w:r w:rsidRPr="00491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1552D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2D" w:rsidRP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97B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ประกวดราคาจ้างก่อสร้างโครงการก่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อสร้างป้อมตำรวจ </w:t>
            </w:r>
            <w:r w:rsidR="004915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915EF"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สถานีตำรวจภูธรหาดสำราญ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e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bidding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</w:t>
            </w:r>
            <w:r w:rsidR="000D038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ในการประกวดราคาครั้งนี้</w:t>
            </w:r>
            <w:r w:rsidR="004915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เป็นเงินทั้งสิ้น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๙๔๓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(เก้าแสนสี่หมื่นสามพันบาทถ้วน)</w:t>
            </w:r>
          </w:p>
        </w:tc>
      </w:tr>
    </w:tbl>
    <w:p w:rsidR="0021552D" w:rsidRPr="004915EF" w:rsidRDefault="0021552D" w:rsidP="002155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2D" w:rsidRPr="004915EF" w:rsidRDefault="0021552D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2D" w:rsidRPr="004915EF" w:rsidRDefault="0021552D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2D" w:rsidRPr="004915EF" w:rsidRDefault="0021552D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5EF" w:rsidRPr="004915EF" w:rsidRDefault="0021552D" w:rsidP="004915EF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5EF" w:rsidRP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</w:t>
            </w:r>
            <w:r w:rsidR="000D038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5EF" w:rsidRP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2D" w:rsidRP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บกษา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5EF" w:rsidRPr="004915EF" w:rsidRDefault="0021552D" w:rsidP="004915EF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2D" w:rsidRP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="004915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</w:t>
            </w:r>
            <w:r w:rsidR="004915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จังหวัดตรัง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2D" w:rsidRPr="004915EF" w:rsidRDefault="0021552D" w:rsidP="000D03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</w:t>
            </w:r>
            <w:r w:rsidR="000D038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</w:t>
            </w:r>
            <w:r w:rsidR="004915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๒๘๗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๖๑๕.๐๐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(สองแสนแปดหมื่นเจ็ดพันหกร้อยสิบห้าบาทถ้วน)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หรือหน่วยงานเอกชนที่ตำรวจภูธรจังหวัดตรังเชื่อถือ</w:t>
            </w:r>
          </w:p>
          <w:p w:rsidR="004915EF" w:rsidRDefault="0021552D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 ผู้ยื่นข้อเสนอที่ยื่นข้อเสนอในรูปแบบของ "กิจการร่วมค้า" ต้องมีคุณสมบัติ ดังนี้</w:t>
            </w:r>
          </w:p>
          <w:p w:rsid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</w:t>
            </w:r>
            <w:r w:rsidR="000D038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  <w:p w:rsidR="004915EF" w:rsidRDefault="0021552D" w:rsidP="000D038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</w:t>
            </w:r>
            <w:r w:rsidR="000D038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  <w:p w:rsidR="004915EF" w:rsidRDefault="004915EF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15EF" w:rsidRDefault="004915EF" w:rsidP="004915E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สำหรับข้อตกลงฯ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…</w:t>
            </w:r>
          </w:p>
          <w:p w:rsidR="004915EF" w:rsidRDefault="004915EF" w:rsidP="004915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</w:t>
            </w:r>
          </w:p>
          <w:p w:rsidR="0021552D" w:rsidRP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5EF" w:rsidRP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: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GP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ของกรมบัญชีกลาง</w:t>
            </w: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5EF" w:rsidRPr="000D038C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="00097B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๕ กุมภาพันธ์ ๒๕๖๔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D03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</w:t>
            </w:r>
            <w:r w:rsidR="000D038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าฬิกา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D038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นาฬิกา</w:t>
            </w:r>
          </w:p>
          <w:p w:rsid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</w:t>
            </w:r>
            <w:r w:rsidR="00097B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๓๐๐.๐๐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๒๘ มกราคม ๒๕๖๔ ถึงวันที่ ๔ กุมภาพันธ์ ๒๕๖๔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</w:p>
          <w:p w:rsid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="00097B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www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trang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police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go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th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www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gprocurement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go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th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 ๐๗๕๒๗๐๒๗๓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๐๘๙๖๑๙๘๖๑๙ ในวันและเวลาราชการ</w:t>
            </w:r>
          </w:p>
          <w:p w:rsidR="004915EF" w:rsidRDefault="004915EF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        </w:t>
            </w:r>
            <w:r w:rsidR="0021552D"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1552D"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552D"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โปรดสอบถา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มมายัง</w:t>
            </w:r>
          </w:p>
          <w:p w:rsidR="004915EF" w:rsidRDefault="0021552D" w:rsidP="004915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ผ่านทางอีเมล์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WA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JAKARACH@police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go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th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หรือช่องทางตามที่กรมบัญชีกลาง</w:t>
            </w:r>
            <w:r w:rsidR="004915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กำหนดภายในวันที่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 กุมภาพันธ์ ๒๕๖๔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</w:t>
            </w:r>
            <w:r w:rsidR="004915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ตำรวจภูธรจังหวัดตรัง</w:t>
            </w:r>
            <w:r w:rsidR="004915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จะชี้แจงรายละเอียดดังกล่าวผ่านทาง</w:t>
            </w:r>
            <w:r w:rsidR="004915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เว็บไซต์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4915EF" w:rsidRDefault="0021552D" w:rsidP="004915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www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trang</w:t>
            </w:r>
            <w:proofErr w:type="spellEnd"/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police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go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th</w:t>
            </w:r>
            <w:proofErr w:type="spellEnd"/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www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gprocurement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go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th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 กุมภาพันธ์ ๒๕๖๔</w:t>
            </w:r>
          </w:p>
          <w:p w:rsidR="0021552D" w:rsidRDefault="00F63A91" w:rsidP="004915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3A91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72A2ECB9" wp14:editId="6F607A6D">
                  <wp:simplePos x="0" y="0"/>
                  <wp:positionH relativeFrom="column">
                    <wp:posOffset>3649345</wp:posOffset>
                  </wp:positionH>
                  <wp:positionV relativeFrom="paragraph">
                    <wp:posOffset>15875</wp:posOffset>
                  </wp:positionV>
                  <wp:extent cx="1722120" cy="1330325"/>
                  <wp:effectExtent l="0" t="0" r="0" b="3175"/>
                  <wp:wrapNone/>
                  <wp:docPr id="2" name="รูปภาพ 2" descr="C:\Users\User\Desktop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552D"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  <w:r w:rsidR="004915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4915EF"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๒๘ มกราคม พ.ศ. ๒๕๖๔</w:t>
            </w:r>
          </w:p>
          <w:p w:rsidR="004915EF" w:rsidRDefault="004915EF" w:rsidP="004915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15EF" w:rsidRPr="004915EF" w:rsidRDefault="004915EF" w:rsidP="004915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52D" w:rsidRPr="004915EF" w:rsidRDefault="0021552D" w:rsidP="002155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915EF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5EF" w:rsidRDefault="0021552D" w:rsidP="004915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D038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</w:t>
            </w:r>
            <w:r w:rsidR="00F63A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  <w:r w:rsidR="004915EF"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พลตำรวจตรี</w:t>
            </w:r>
          </w:p>
          <w:p w:rsidR="004915EF" w:rsidRDefault="000D038C" w:rsidP="004915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</w:t>
            </w:r>
            <w:r w:rsidR="00F63A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4915EF"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F63A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915EF"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สันทัด วินสน</w:t>
            </w:r>
            <w:r w:rsidR="00F63A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915EF"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21552D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="00F63A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</w:t>
            </w:r>
            <w:r w:rsidR="004915EF"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ผู้บังคับการตำรวจภูธรจังหวัดตรัง</w:t>
            </w: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bookmarkStart w:id="0" w:name="_GoBack"/>
            <w:bookmarkEnd w:id="0"/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0D038C" w:rsidRPr="004915EF" w:rsidRDefault="000D038C" w:rsidP="0021552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>e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GP </w:t>
            </w:r>
            <w:r w:rsidRPr="004915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  <w:tr w:rsidR="00F63A91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A91" w:rsidRPr="00F63A91" w:rsidRDefault="00F63A91" w:rsidP="004915E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</w:tc>
      </w:tr>
      <w:tr w:rsidR="00F63A91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A91" w:rsidRPr="00F63A91" w:rsidRDefault="00F63A91" w:rsidP="00F63A91">
            <w:pPr>
              <w:tabs>
                <w:tab w:val="left" w:pos="4525"/>
              </w:tabs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</w:tc>
      </w:tr>
      <w:tr w:rsidR="00F63A91" w:rsidRPr="004915EF" w:rsidTr="002155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A91" w:rsidRPr="00F63A91" w:rsidRDefault="00F63A91" w:rsidP="00F63A91">
            <w:pPr>
              <w:tabs>
                <w:tab w:val="left" w:pos="4525"/>
              </w:tabs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</w:tc>
      </w:tr>
    </w:tbl>
    <w:p w:rsidR="0021552D" w:rsidRPr="004915EF" w:rsidRDefault="0021552D" w:rsidP="002155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pPr w:leftFromText="180" w:rightFromText="180" w:vertAnchor="text" w:horzAnchor="margin" w:tblpY="4636"/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915EF" w:rsidRPr="004915EF" w:rsidTr="004915E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5EF" w:rsidRPr="004915EF" w:rsidRDefault="004915EF" w:rsidP="004915EF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21552D" w:rsidRPr="004915EF" w:rsidRDefault="0021552D" w:rsidP="002155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sectPr w:rsidR="0021552D" w:rsidRPr="004915EF" w:rsidSect="004915EF">
      <w:pgSz w:w="12240" w:h="15840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2D"/>
    <w:rsid w:val="00097BDB"/>
    <w:rsid w:val="000D038C"/>
    <w:rsid w:val="0021552D"/>
    <w:rsid w:val="003C6CBA"/>
    <w:rsid w:val="004915EF"/>
    <w:rsid w:val="004D0CF2"/>
    <w:rsid w:val="00F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D0B1"/>
  <w15:chartTrackingRefBased/>
  <w15:docId w15:val="{5FD9EBD1-AA2D-490E-9B34-A925BA7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BD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2021-01-29T06:54:00Z</cp:lastPrinted>
  <dcterms:created xsi:type="dcterms:W3CDTF">2021-01-27T05:32:00Z</dcterms:created>
  <dcterms:modified xsi:type="dcterms:W3CDTF">2021-01-29T07:51:00Z</dcterms:modified>
</cp:coreProperties>
</file>